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F9" w:rsidRDefault="003E76F9" w:rsidP="003E76F9">
      <w:pPr>
        <w:ind w:left="5664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F44FAC" w:rsidRDefault="003E76F9" w:rsidP="003E76F9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F44FAC">
        <w:rPr>
          <w:sz w:val="28"/>
          <w:szCs w:val="28"/>
        </w:rPr>
        <w:t>Кокшайской</w:t>
      </w:r>
      <w:proofErr w:type="spellEnd"/>
      <w:r w:rsidR="00F44FAC">
        <w:rPr>
          <w:sz w:val="28"/>
          <w:szCs w:val="28"/>
        </w:rPr>
        <w:t xml:space="preserve"> сельской </w:t>
      </w:r>
      <w:r>
        <w:rPr>
          <w:sz w:val="28"/>
          <w:szCs w:val="28"/>
        </w:rPr>
        <w:t xml:space="preserve">администрации </w:t>
      </w:r>
    </w:p>
    <w:p w:rsidR="003E76F9" w:rsidRDefault="00F44FAC" w:rsidP="003E76F9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3E76F9">
        <w:rPr>
          <w:sz w:val="28"/>
          <w:szCs w:val="28"/>
        </w:rPr>
        <w:t xml:space="preserve"> П.Н.Николаев</w:t>
      </w:r>
    </w:p>
    <w:p w:rsidR="003E76F9" w:rsidRDefault="007F32C4" w:rsidP="003E76F9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346D9D">
        <w:rPr>
          <w:sz w:val="28"/>
          <w:szCs w:val="28"/>
        </w:rPr>
        <w:t xml:space="preserve"> декабря</w:t>
      </w:r>
      <w:r w:rsidR="00687173">
        <w:rPr>
          <w:sz w:val="28"/>
          <w:szCs w:val="28"/>
        </w:rPr>
        <w:t xml:space="preserve"> 201</w:t>
      </w:r>
      <w:r w:rsidR="00F44FAC">
        <w:rPr>
          <w:sz w:val="28"/>
          <w:szCs w:val="28"/>
        </w:rPr>
        <w:t>9</w:t>
      </w:r>
      <w:r w:rsidR="003E76F9">
        <w:rPr>
          <w:sz w:val="28"/>
          <w:szCs w:val="28"/>
        </w:rPr>
        <w:t xml:space="preserve"> года</w:t>
      </w:r>
    </w:p>
    <w:p w:rsidR="003E76F9" w:rsidRDefault="003E76F9" w:rsidP="003E76F9">
      <w:pPr>
        <w:ind w:left="4956"/>
        <w:jc w:val="both"/>
        <w:rPr>
          <w:sz w:val="28"/>
          <w:szCs w:val="28"/>
        </w:rPr>
      </w:pPr>
    </w:p>
    <w:p w:rsidR="003E76F9" w:rsidRDefault="003E76F9" w:rsidP="003E76F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</w:t>
      </w:r>
    </w:p>
    <w:p w:rsidR="003E76F9" w:rsidRDefault="003E76F9" w:rsidP="003E76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администрации муниципального образования «Кокшайское сел</w:t>
      </w:r>
      <w:r w:rsidR="00571BE5">
        <w:rPr>
          <w:b/>
          <w:sz w:val="28"/>
          <w:szCs w:val="28"/>
        </w:rPr>
        <w:t xml:space="preserve">ьское поселение» на </w:t>
      </w:r>
      <w:r w:rsidR="00DF6F44">
        <w:rPr>
          <w:b/>
          <w:sz w:val="28"/>
          <w:szCs w:val="28"/>
        </w:rPr>
        <w:t>январь</w:t>
      </w:r>
      <w:r w:rsidR="00F44FAC">
        <w:rPr>
          <w:b/>
          <w:sz w:val="28"/>
          <w:szCs w:val="28"/>
        </w:rPr>
        <w:t xml:space="preserve"> 2020</w:t>
      </w:r>
      <w:r>
        <w:rPr>
          <w:b/>
          <w:sz w:val="28"/>
          <w:szCs w:val="28"/>
        </w:rPr>
        <w:t xml:space="preserve"> года</w:t>
      </w:r>
    </w:p>
    <w:p w:rsidR="003E76F9" w:rsidRDefault="003E76F9" w:rsidP="003E76F9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00"/>
        <w:gridCol w:w="3948"/>
        <w:gridCol w:w="2439"/>
        <w:gridCol w:w="2384"/>
      </w:tblGrid>
      <w:tr w:rsidR="003E76F9" w:rsidTr="007F32C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9" w:rsidRDefault="003E76F9">
            <w:pPr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3E76F9" w:rsidRDefault="003E76F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9" w:rsidRDefault="003E76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9" w:rsidRDefault="003E76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 проведения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9" w:rsidRDefault="003E76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 </w:t>
            </w:r>
          </w:p>
          <w:p w:rsidR="003E76F9" w:rsidRDefault="003E76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проведение</w:t>
            </w:r>
          </w:p>
        </w:tc>
      </w:tr>
      <w:tr w:rsidR="003E76F9" w:rsidTr="007F32C4">
        <w:trPr>
          <w:trHeight w:val="10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9" w:rsidRDefault="003E76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9" w:rsidRDefault="003E76F9">
            <w:pPr>
              <w:rPr>
                <w:lang w:eastAsia="en-US"/>
              </w:rPr>
            </w:pPr>
            <w:r>
              <w:rPr>
                <w:lang w:eastAsia="en-US"/>
              </w:rPr>
              <w:t>Планерки.</w:t>
            </w:r>
          </w:p>
          <w:p w:rsidR="003E76F9" w:rsidRDefault="00346D9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E76F9">
              <w:rPr>
                <w:lang w:eastAsia="en-US"/>
              </w:rPr>
              <w:t>. С сотрудниками администрации  МО «Кокшайское сельское поселение»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9" w:rsidRDefault="003E76F9">
            <w:pPr>
              <w:jc w:val="center"/>
              <w:rPr>
                <w:lang w:eastAsia="en-US"/>
              </w:rPr>
            </w:pPr>
          </w:p>
          <w:p w:rsidR="003E76F9" w:rsidRDefault="003E76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  <w:p w:rsidR="003E76F9" w:rsidRDefault="003E76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8.30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9" w:rsidRDefault="003E76F9">
            <w:pPr>
              <w:jc w:val="center"/>
              <w:rPr>
                <w:lang w:eastAsia="en-US"/>
              </w:rPr>
            </w:pPr>
          </w:p>
          <w:p w:rsidR="003E76F9" w:rsidRDefault="003E76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 П.Н.</w:t>
            </w:r>
          </w:p>
          <w:p w:rsidR="003E76F9" w:rsidRDefault="003E76F9">
            <w:pPr>
              <w:jc w:val="center"/>
              <w:rPr>
                <w:lang w:eastAsia="en-US"/>
              </w:rPr>
            </w:pPr>
          </w:p>
          <w:p w:rsidR="003E76F9" w:rsidRDefault="003E76F9">
            <w:pPr>
              <w:jc w:val="center"/>
              <w:rPr>
                <w:lang w:eastAsia="en-US"/>
              </w:rPr>
            </w:pPr>
          </w:p>
        </w:tc>
      </w:tr>
      <w:tr w:rsidR="003E76F9" w:rsidTr="007F32C4">
        <w:trPr>
          <w:trHeight w:val="16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6F9" w:rsidRDefault="003E76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BE5" w:rsidRDefault="00571BE5" w:rsidP="00571BE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Совещание с руководителями предприятий, учреждений, организаций с повесткой дня:</w:t>
            </w:r>
            <w:r w:rsidR="005F0698">
              <w:rPr>
                <w:lang w:eastAsia="en-US"/>
              </w:rPr>
              <w:t xml:space="preserve"> </w:t>
            </w:r>
          </w:p>
          <w:p w:rsidR="00571BE5" w:rsidRDefault="00571BE5" w:rsidP="00571BE5">
            <w:pPr>
              <w:jc w:val="both"/>
            </w:pPr>
            <w:r>
              <w:t xml:space="preserve">1. </w:t>
            </w:r>
            <w:r w:rsidRPr="00E76D5F">
              <w:t xml:space="preserve">Об итогах работы </w:t>
            </w:r>
            <w:proofErr w:type="spellStart"/>
            <w:r w:rsidR="00F44FAC">
              <w:t>Кокшайской</w:t>
            </w:r>
            <w:proofErr w:type="spellEnd"/>
            <w:r w:rsidR="00F44FAC">
              <w:t xml:space="preserve"> сельской </w:t>
            </w:r>
            <w:r w:rsidRPr="00E76D5F">
              <w:t>администрации за 201</w:t>
            </w:r>
            <w:r w:rsidR="00F44FAC">
              <w:t>9</w:t>
            </w:r>
            <w:r w:rsidRPr="00E76D5F">
              <w:t xml:space="preserve"> год</w:t>
            </w:r>
            <w:r>
              <w:t>.</w:t>
            </w:r>
          </w:p>
          <w:p w:rsidR="00571BE5" w:rsidRDefault="00571BE5" w:rsidP="00571BE5">
            <w:pPr>
              <w:jc w:val="both"/>
            </w:pPr>
            <w:r>
              <w:t xml:space="preserve">2. О плане организационно-массовых мероприятий, проводимых </w:t>
            </w:r>
            <w:proofErr w:type="spellStart"/>
            <w:r w:rsidR="00F44FAC">
              <w:t>Кокшайской</w:t>
            </w:r>
            <w:proofErr w:type="spellEnd"/>
            <w:r w:rsidR="00F44FAC">
              <w:t xml:space="preserve"> сельской </w:t>
            </w:r>
            <w:r>
              <w:t xml:space="preserve">администрацией </w:t>
            </w:r>
            <w:r w:rsidR="00F44FAC">
              <w:t>в 2020</w:t>
            </w:r>
            <w:r>
              <w:t xml:space="preserve"> году.</w:t>
            </w:r>
          </w:p>
          <w:p w:rsidR="00346D9D" w:rsidRPr="00DF6F44" w:rsidRDefault="00571BE5" w:rsidP="00F44FAC">
            <w:pPr>
              <w:jc w:val="both"/>
              <w:rPr>
                <w:lang w:eastAsia="en-US"/>
              </w:rPr>
            </w:pPr>
            <w:r>
              <w:t>3. Об итогах работы Собрания депутатов Кокшайско</w:t>
            </w:r>
            <w:r w:rsidR="00F44FAC">
              <w:t>го сельского поселения за 2019</w:t>
            </w:r>
            <w:r>
              <w:t xml:space="preserve"> год, о плане </w:t>
            </w:r>
            <w:r w:rsidR="00F44FAC">
              <w:t>работы Собрания депутатов на 2020</w:t>
            </w:r>
            <w:r>
              <w:t xml:space="preserve"> год.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9" w:rsidRDefault="003E76F9">
            <w:pPr>
              <w:jc w:val="center"/>
              <w:rPr>
                <w:lang w:eastAsia="en-US"/>
              </w:rPr>
            </w:pPr>
          </w:p>
          <w:p w:rsidR="003E76F9" w:rsidRDefault="003E76F9">
            <w:pPr>
              <w:jc w:val="center"/>
              <w:rPr>
                <w:lang w:eastAsia="en-US"/>
              </w:rPr>
            </w:pPr>
          </w:p>
          <w:p w:rsidR="003E76F9" w:rsidRPr="005F0698" w:rsidRDefault="00F44F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DF6F44">
              <w:rPr>
                <w:lang w:eastAsia="en-US"/>
              </w:rPr>
              <w:t>.01</w:t>
            </w:r>
            <w:r>
              <w:rPr>
                <w:lang w:eastAsia="en-US"/>
              </w:rPr>
              <w:t>.2020</w:t>
            </w:r>
          </w:p>
          <w:p w:rsidR="003E76F9" w:rsidRDefault="00571B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 w:rsidR="003E76F9">
              <w:rPr>
                <w:lang w:eastAsia="en-US"/>
              </w:rPr>
              <w:t>.00</w:t>
            </w:r>
          </w:p>
          <w:p w:rsidR="005F0698" w:rsidRDefault="005F0698">
            <w:pPr>
              <w:jc w:val="center"/>
              <w:rPr>
                <w:lang w:eastAsia="en-US"/>
              </w:rPr>
            </w:pPr>
          </w:p>
          <w:p w:rsidR="005F0698" w:rsidRDefault="005F0698">
            <w:pPr>
              <w:jc w:val="center"/>
              <w:rPr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F9" w:rsidRDefault="003E76F9">
            <w:pPr>
              <w:jc w:val="center"/>
              <w:rPr>
                <w:lang w:eastAsia="en-US"/>
              </w:rPr>
            </w:pPr>
          </w:p>
          <w:p w:rsidR="003E76F9" w:rsidRDefault="003E76F9">
            <w:pPr>
              <w:jc w:val="center"/>
              <w:rPr>
                <w:lang w:eastAsia="en-US"/>
              </w:rPr>
            </w:pPr>
          </w:p>
          <w:p w:rsidR="003E76F9" w:rsidRDefault="003E76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 П.Н.</w:t>
            </w:r>
          </w:p>
          <w:p w:rsidR="00571BE5" w:rsidRDefault="00571BE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Хабибрахманов</w:t>
            </w:r>
            <w:proofErr w:type="spellEnd"/>
            <w:r>
              <w:rPr>
                <w:lang w:eastAsia="en-US"/>
              </w:rPr>
              <w:t xml:space="preserve"> Ш.Г.</w:t>
            </w:r>
          </w:p>
          <w:p w:rsidR="003E76F9" w:rsidRDefault="003E76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Иванова Л.Н.</w:t>
            </w:r>
          </w:p>
          <w:p w:rsidR="005F0698" w:rsidRDefault="005F0698">
            <w:pPr>
              <w:jc w:val="center"/>
              <w:rPr>
                <w:lang w:eastAsia="en-US"/>
              </w:rPr>
            </w:pPr>
          </w:p>
          <w:p w:rsidR="005F0698" w:rsidRDefault="005F0698" w:rsidP="005F0698">
            <w:pPr>
              <w:jc w:val="center"/>
              <w:rPr>
                <w:lang w:eastAsia="en-US"/>
              </w:rPr>
            </w:pPr>
          </w:p>
        </w:tc>
      </w:tr>
      <w:tr w:rsidR="00346D9D" w:rsidTr="007F32C4">
        <w:trPr>
          <w:trHeight w:val="16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9D" w:rsidRDefault="00346D9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9D" w:rsidRDefault="00571BE5" w:rsidP="00DF6F4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Совещание</w:t>
            </w:r>
            <w:r w:rsidR="00346D9D">
              <w:rPr>
                <w:lang w:eastAsia="en-US"/>
              </w:rPr>
              <w:t xml:space="preserve"> с председателями ТОС с повесткой дня:</w:t>
            </w:r>
          </w:p>
          <w:p w:rsidR="00346D9D" w:rsidRDefault="00F44FAC" w:rsidP="00DF6F4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1) О плане работы ТОС на 2020</w:t>
            </w:r>
            <w:r w:rsidR="00346D9D">
              <w:rPr>
                <w:lang w:eastAsia="en-US"/>
              </w:rPr>
              <w:t xml:space="preserve"> год;</w:t>
            </w:r>
          </w:p>
          <w:p w:rsidR="00346D9D" w:rsidRDefault="00F44FAC" w:rsidP="00DF6F4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46D9D">
              <w:rPr>
                <w:lang w:eastAsia="en-US"/>
              </w:rPr>
              <w:t>) Об участии в конкурсе по реализации на территории Республики Марий Эл проекта по поддержке местных инициатив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9D" w:rsidRDefault="00346D9D">
            <w:pPr>
              <w:jc w:val="center"/>
              <w:rPr>
                <w:lang w:eastAsia="en-US"/>
              </w:rPr>
            </w:pPr>
          </w:p>
          <w:p w:rsidR="00346D9D" w:rsidRDefault="00346D9D">
            <w:pPr>
              <w:jc w:val="center"/>
              <w:rPr>
                <w:lang w:eastAsia="en-US"/>
              </w:rPr>
            </w:pPr>
          </w:p>
          <w:p w:rsidR="00346D9D" w:rsidRDefault="00346D9D">
            <w:pPr>
              <w:jc w:val="center"/>
              <w:rPr>
                <w:lang w:eastAsia="en-US"/>
              </w:rPr>
            </w:pPr>
          </w:p>
          <w:p w:rsidR="00346D9D" w:rsidRDefault="00346D9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44FAC">
              <w:rPr>
                <w:lang w:eastAsia="en-US"/>
              </w:rPr>
              <w:t>4.01.2020</w:t>
            </w:r>
            <w:r>
              <w:rPr>
                <w:lang w:eastAsia="en-US"/>
              </w:rPr>
              <w:t xml:space="preserve"> </w:t>
            </w:r>
          </w:p>
          <w:p w:rsidR="00346D9D" w:rsidRDefault="00346D9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8.00</w:t>
            </w:r>
          </w:p>
          <w:p w:rsidR="00346D9D" w:rsidRDefault="00346D9D">
            <w:pPr>
              <w:jc w:val="center"/>
              <w:rPr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9D" w:rsidRDefault="00346D9D">
            <w:pPr>
              <w:jc w:val="center"/>
              <w:rPr>
                <w:lang w:eastAsia="en-US"/>
              </w:rPr>
            </w:pPr>
          </w:p>
          <w:p w:rsidR="00346D9D" w:rsidRDefault="00346D9D">
            <w:pPr>
              <w:jc w:val="center"/>
              <w:rPr>
                <w:lang w:eastAsia="en-US"/>
              </w:rPr>
            </w:pPr>
          </w:p>
          <w:p w:rsidR="00346D9D" w:rsidRDefault="00346D9D">
            <w:pPr>
              <w:jc w:val="center"/>
              <w:rPr>
                <w:lang w:eastAsia="en-US"/>
              </w:rPr>
            </w:pPr>
          </w:p>
          <w:p w:rsidR="00346D9D" w:rsidRDefault="00346D9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Николаев П.Н.</w:t>
            </w:r>
          </w:p>
          <w:p w:rsidR="00346D9D" w:rsidRDefault="00346D9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Иванова Л.Н.</w:t>
            </w:r>
          </w:p>
        </w:tc>
      </w:tr>
      <w:tr w:rsidR="00254A62" w:rsidTr="007F32C4">
        <w:trPr>
          <w:trHeight w:val="16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62" w:rsidRDefault="007F32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254A62">
              <w:rPr>
                <w:lang w:eastAsia="en-US"/>
              </w:rPr>
              <w:t>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968" w:rsidRDefault="00254A62" w:rsidP="00DF6F4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Встречи с населением </w:t>
            </w:r>
            <w:r w:rsidR="00FA27F0">
              <w:rPr>
                <w:lang w:eastAsia="en-US"/>
              </w:rPr>
              <w:t xml:space="preserve">населенных пунктов Кокшайского поселения </w:t>
            </w:r>
            <w:r w:rsidR="00964968">
              <w:rPr>
                <w:lang w:eastAsia="en-US"/>
              </w:rPr>
              <w:t>с повесткой дня:</w:t>
            </w:r>
          </w:p>
          <w:p w:rsidR="00964968" w:rsidRDefault="00964968" w:rsidP="00964968">
            <w:pPr>
              <w:jc w:val="both"/>
            </w:pPr>
            <w:r>
              <w:rPr>
                <w:lang w:eastAsia="en-US"/>
              </w:rPr>
              <w:t xml:space="preserve">1. </w:t>
            </w:r>
            <w:r w:rsidRPr="00E76D5F">
              <w:t xml:space="preserve">Об итогах работы </w:t>
            </w:r>
            <w:proofErr w:type="spellStart"/>
            <w:r w:rsidR="00F44FAC">
              <w:t>Кокшайской</w:t>
            </w:r>
            <w:proofErr w:type="spellEnd"/>
            <w:r w:rsidR="00F44FAC">
              <w:t xml:space="preserve"> сельской </w:t>
            </w:r>
            <w:r w:rsidRPr="00E76D5F">
              <w:t>администрации  за 201</w:t>
            </w:r>
            <w:r w:rsidR="00F44FAC">
              <w:t>9</w:t>
            </w:r>
            <w:r w:rsidRPr="00E76D5F">
              <w:t xml:space="preserve"> год</w:t>
            </w:r>
            <w:r>
              <w:t xml:space="preserve"> </w:t>
            </w:r>
            <w:r w:rsidR="00F44FAC">
              <w:t>и о поставленных задачах на 2020</w:t>
            </w:r>
            <w:r>
              <w:t xml:space="preserve"> год.</w:t>
            </w:r>
          </w:p>
          <w:p w:rsidR="00964968" w:rsidRDefault="00964968" w:rsidP="0096496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 w:rsidR="00F44FAC">
              <w:t>О профилактике бытовых пожаров</w:t>
            </w:r>
            <w:r>
              <w:rPr>
                <w:lang w:eastAsia="en-US"/>
              </w:rPr>
              <w:t>;</w:t>
            </w:r>
          </w:p>
          <w:p w:rsidR="00964968" w:rsidRDefault="00964968" w:rsidP="0096496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3) Об участии в конкурсе по реализации на территории Республики Марий Эл проекта по </w:t>
            </w:r>
            <w:r>
              <w:rPr>
                <w:lang w:eastAsia="en-US"/>
              </w:rPr>
              <w:lastRenderedPageBreak/>
              <w:t>поддержке местных инициатив</w:t>
            </w:r>
          </w:p>
          <w:p w:rsidR="00254A62" w:rsidRDefault="00254A62" w:rsidP="00DF6F44">
            <w:pPr>
              <w:jc w:val="both"/>
              <w:rPr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62" w:rsidRDefault="00254A62">
            <w:pPr>
              <w:jc w:val="center"/>
              <w:rPr>
                <w:lang w:eastAsia="en-US"/>
              </w:rPr>
            </w:pPr>
          </w:p>
          <w:p w:rsidR="00FA27F0" w:rsidRDefault="007F32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п. </w:t>
            </w:r>
            <w:proofErr w:type="spellStart"/>
            <w:r>
              <w:rPr>
                <w:lang w:eastAsia="en-US"/>
              </w:rPr>
              <w:t>Шуйк</w:t>
            </w:r>
            <w:r w:rsidR="00F44FAC">
              <w:rPr>
                <w:lang w:eastAsia="en-US"/>
              </w:rPr>
              <w:t>а</w:t>
            </w:r>
            <w:proofErr w:type="spellEnd"/>
            <w:r w:rsidR="00F44FAC">
              <w:rPr>
                <w:lang w:eastAsia="en-US"/>
              </w:rPr>
              <w:t xml:space="preserve"> – у магазина Апрель»19.01.2020</w:t>
            </w:r>
            <w:r>
              <w:rPr>
                <w:lang w:eastAsia="en-US"/>
              </w:rPr>
              <w:t xml:space="preserve"> в 10.00;</w:t>
            </w:r>
          </w:p>
          <w:p w:rsidR="00FF7074" w:rsidRDefault="00FF7074">
            <w:pPr>
              <w:jc w:val="center"/>
              <w:rPr>
                <w:lang w:eastAsia="en-US"/>
              </w:rPr>
            </w:pPr>
          </w:p>
          <w:p w:rsidR="00F44FAC" w:rsidRDefault="00F44FAC" w:rsidP="00FA27F0">
            <w:pPr>
              <w:jc w:val="center"/>
              <w:rPr>
                <w:lang w:eastAsia="en-US"/>
              </w:rPr>
            </w:pPr>
          </w:p>
          <w:p w:rsidR="00FA27F0" w:rsidRDefault="00FA27F0" w:rsidP="00FA27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r w:rsidR="007F32C4">
              <w:rPr>
                <w:lang w:eastAsia="en-US"/>
              </w:rPr>
              <w:t>С</w:t>
            </w:r>
            <w:r w:rsidR="00F44FAC">
              <w:rPr>
                <w:lang w:eastAsia="en-US"/>
              </w:rPr>
              <w:t>еменовка – у магазина «Южный» 15.01.2020</w:t>
            </w:r>
            <w:r>
              <w:rPr>
                <w:lang w:eastAsia="en-US"/>
              </w:rPr>
              <w:t xml:space="preserve"> в 10.00;</w:t>
            </w:r>
          </w:p>
          <w:p w:rsidR="00FA27F0" w:rsidRDefault="00FA27F0" w:rsidP="00FA27F0">
            <w:pPr>
              <w:jc w:val="center"/>
              <w:rPr>
                <w:lang w:eastAsia="en-US"/>
              </w:rPr>
            </w:pPr>
          </w:p>
          <w:p w:rsidR="00FA27F0" w:rsidRDefault="00FA27F0">
            <w:pPr>
              <w:jc w:val="center"/>
              <w:rPr>
                <w:lang w:eastAsia="en-US"/>
              </w:rPr>
            </w:pPr>
          </w:p>
          <w:p w:rsidR="00F44FAC" w:rsidRDefault="00F44FAC" w:rsidP="00F44F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п. Таир – </w:t>
            </w:r>
            <w:proofErr w:type="spellStart"/>
            <w:r>
              <w:rPr>
                <w:lang w:eastAsia="en-US"/>
              </w:rPr>
              <w:t>Таирский</w:t>
            </w:r>
            <w:proofErr w:type="spellEnd"/>
            <w:r>
              <w:rPr>
                <w:lang w:eastAsia="en-US"/>
              </w:rPr>
              <w:t xml:space="preserve"> СК 17.01.2020 в 16.00;</w:t>
            </w:r>
          </w:p>
          <w:p w:rsidR="00F44FAC" w:rsidRDefault="00F44FAC" w:rsidP="00F44FAC">
            <w:pPr>
              <w:jc w:val="center"/>
              <w:rPr>
                <w:lang w:eastAsia="en-US"/>
              </w:rPr>
            </w:pPr>
          </w:p>
          <w:p w:rsidR="00F44FAC" w:rsidRDefault="00F44FAC" w:rsidP="00F44F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Ялпай</w:t>
            </w:r>
            <w:proofErr w:type="spellEnd"/>
            <w:r>
              <w:rPr>
                <w:lang w:eastAsia="en-US"/>
              </w:rPr>
              <w:t xml:space="preserve"> – у магазина «</w:t>
            </w:r>
            <w:proofErr w:type="spellStart"/>
            <w:r>
              <w:rPr>
                <w:lang w:eastAsia="en-US"/>
              </w:rPr>
              <w:t>Изумдуд</w:t>
            </w:r>
            <w:proofErr w:type="spellEnd"/>
            <w:r>
              <w:rPr>
                <w:lang w:eastAsia="en-US"/>
              </w:rPr>
              <w:t>» 24.01.2020 в 15.00</w:t>
            </w:r>
          </w:p>
          <w:p w:rsidR="0085498F" w:rsidRDefault="0085498F" w:rsidP="00FA27F0">
            <w:pPr>
              <w:jc w:val="center"/>
              <w:rPr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62" w:rsidRDefault="00254A62" w:rsidP="002F742B">
            <w:pPr>
              <w:jc w:val="center"/>
              <w:rPr>
                <w:sz w:val="28"/>
                <w:szCs w:val="28"/>
              </w:rPr>
            </w:pPr>
          </w:p>
          <w:p w:rsidR="00FA27F0" w:rsidRDefault="00FA27F0" w:rsidP="002F742B">
            <w:pPr>
              <w:jc w:val="center"/>
            </w:pPr>
          </w:p>
          <w:p w:rsidR="00FA27F0" w:rsidRDefault="00FA27F0" w:rsidP="002F742B">
            <w:pPr>
              <w:jc w:val="center"/>
            </w:pPr>
          </w:p>
          <w:p w:rsidR="00254A62" w:rsidRDefault="00254A62" w:rsidP="002F742B">
            <w:pPr>
              <w:jc w:val="center"/>
            </w:pPr>
            <w:r w:rsidRPr="00254A62">
              <w:t>Николаев П.Н. Иванова Л.Н.</w:t>
            </w:r>
          </w:p>
          <w:p w:rsidR="00FA27F0" w:rsidRPr="00254A62" w:rsidRDefault="00FA27F0" w:rsidP="002F742B">
            <w:pPr>
              <w:jc w:val="center"/>
            </w:pPr>
            <w:r>
              <w:t>Исаева Т.В.</w:t>
            </w:r>
          </w:p>
        </w:tc>
      </w:tr>
      <w:tr w:rsidR="00254A62" w:rsidTr="007F32C4">
        <w:trPr>
          <w:trHeight w:val="160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62" w:rsidRDefault="007F32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  <w:r w:rsidR="00254A62">
              <w:rPr>
                <w:lang w:eastAsia="en-US"/>
              </w:rPr>
              <w:t>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D6" w:rsidRDefault="00C4337E" w:rsidP="00DF6F4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Встречи с трудовыми колл</w:t>
            </w:r>
            <w:r w:rsidR="00254A62">
              <w:rPr>
                <w:lang w:eastAsia="en-US"/>
              </w:rPr>
              <w:t>ективами</w:t>
            </w:r>
            <w:r>
              <w:rPr>
                <w:lang w:eastAsia="en-US"/>
              </w:rPr>
              <w:t xml:space="preserve"> </w:t>
            </w:r>
            <w:r w:rsidR="00F834D6">
              <w:rPr>
                <w:lang w:eastAsia="en-US"/>
              </w:rPr>
              <w:t>с повесткой дня:</w:t>
            </w:r>
          </w:p>
          <w:p w:rsidR="00254A62" w:rsidRDefault="00F834D6" w:rsidP="00DF6F4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1) Об</w:t>
            </w:r>
            <w:r w:rsidR="00C4337E">
              <w:rPr>
                <w:lang w:eastAsia="en-US"/>
              </w:rPr>
              <w:t xml:space="preserve"> ито</w:t>
            </w:r>
            <w:r>
              <w:rPr>
                <w:lang w:eastAsia="en-US"/>
              </w:rPr>
              <w:t>гах</w:t>
            </w:r>
            <w:r w:rsidR="00F44FAC">
              <w:rPr>
                <w:lang w:eastAsia="en-US"/>
              </w:rPr>
              <w:t xml:space="preserve"> работы Администрации за 2019</w:t>
            </w:r>
            <w:r w:rsidR="00C4337E">
              <w:rPr>
                <w:lang w:eastAsia="en-US"/>
              </w:rPr>
              <w:t xml:space="preserve"> год</w:t>
            </w:r>
            <w:r w:rsidR="00FA27F0">
              <w:rPr>
                <w:lang w:eastAsia="en-US"/>
              </w:rPr>
              <w:t xml:space="preserve"> </w:t>
            </w:r>
            <w:r w:rsidR="00F44FAC">
              <w:rPr>
                <w:lang w:eastAsia="en-US"/>
              </w:rPr>
              <w:t>и о поставленных задачах на 2020</w:t>
            </w:r>
            <w:r w:rsidR="00FA27F0">
              <w:rPr>
                <w:lang w:eastAsia="en-US"/>
              </w:rPr>
              <w:t xml:space="preserve"> год</w:t>
            </w:r>
            <w:r w:rsidR="00254A62">
              <w:rPr>
                <w:lang w:eastAsia="en-US"/>
              </w:rPr>
              <w:t>:</w:t>
            </w:r>
          </w:p>
          <w:p w:rsidR="00F834D6" w:rsidRDefault="00F834D6" w:rsidP="00DF6F4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2) Об организации работы по профилактике бытовых пожаров на территории МО «Кокшайское сельское поселение»</w:t>
            </w:r>
            <w:r w:rsidR="00F44FAC">
              <w:rPr>
                <w:lang w:eastAsia="en-US"/>
              </w:rPr>
              <w:t>;</w:t>
            </w:r>
          </w:p>
          <w:p w:rsidR="00F44FAC" w:rsidRDefault="00F44FAC" w:rsidP="00DF6F4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3) О правопорядке.</w:t>
            </w:r>
          </w:p>
          <w:p w:rsidR="00FA27F0" w:rsidRDefault="00FA27F0" w:rsidP="00DF6F44">
            <w:pPr>
              <w:jc w:val="both"/>
              <w:rPr>
                <w:lang w:eastAsia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D6" w:rsidRDefault="009F60BF" w:rsidP="00F834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="007F32C4">
              <w:rPr>
                <w:lang w:eastAsia="en-US"/>
              </w:rPr>
              <w:t>илиал Кокшайское</w:t>
            </w:r>
            <w:r w:rsidR="003D0489">
              <w:rPr>
                <w:lang w:eastAsia="en-US"/>
              </w:rPr>
              <w:t xml:space="preserve"> лесничество ГКУ «Южное межрайон</w:t>
            </w:r>
            <w:r w:rsidR="007F32C4">
              <w:rPr>
                <w:lang w:eastAsia="en-US"/>
              </w:rPr>
              <w:t>ное управление лесами»</w:t>
            </w:r>
          </w:p>
          <w:p w:rsidR="008034FA" w:rsidRDefault="00F44FAC" w:rsidP="00F834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17.01.2020</w:t>
            </w:r>
            <w:r w:rsidR="008034FA">
              <w:rPr>
                <w:lang w:eastAsia="en-US"/>
              </w:rPr>
              <w:t xml:space="preserve"> в 8.00</w:t>
            </w:r>
            <w:r w:rsidR="00F834D6">
              <w:rPr>
                <w:lang w:eastAsia="en-US"/>
              </w:rPr>
              <w:t>;</w:t>
            </w:r>
          </w:p>
          <w:p w:rsidR="00F834D6" w:rsidRDefault="00F834D6" w:rsidP="00F834D6">
            <w:pPr>
              <w:jc w:val="center"/>
              <w:rPr>
                <w:lang w:eastAsia="en-US"/>
              </w:rPr>
            </w:pPr>
          </w:p>
          <w:p w:rsidR="00F834D6" w:rsidRDefault="00F834D6" w:rsidP="00F834D6">
            <w:pPr>
              <w:jc w:val="center"/>
              <w:rPr>
                <w:lang w:eastAsia="en-US"/>
              </w:rPr>
            </w:pPr>
          </w:p>
          <w:p w:rsidR="00F834D6" w:rsidRDefault="00F834D6" w:rsidP="00F834D6">
            <w:pPr>
              <w:jc w:val="center"/>
              <w:rPr>
                <w:lang w:eastAsia="en-US"/>
              </w:rPr>
            </w:pPr>
          </w:p>
          <w:p w:rsidR="00FA27F0" w:rsidRDefault="00FA27F0" w:rsidP="00F834D6">
            <w:pPr>
              <w:jc w:val="center"/>
              <w:rPr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62" w:rsidRDefault="00254A62">
            <w:pPr>
              <w:jc w:val="center"/>
              <w:rPr>
                <w:lang w:eastAsia="en-US"/>
              </w:rPr>
            </w:pPr>
          </w:p>
          <w:p w:rsidR="00C4337E" w:rsidRDefault="00C4337E">
            <w:pPr>
              <w:jc w:val="center"/>
              <w:rPr>
                <w:lang w:eastAsia="en-US"/>
              </w:rPr>
            </w:pPr>
          </w:p>
          <w:p w:rsidR="00254A62" w:rsidRDefault="00254A62">
            <w:pPr>
              <w:jc w:val="center"/>
              <w:rPr>
                <w:lang w:eastAsia="en-US"/>
              </w:rPr>
            </w:pPr>
          </w:p>
          <w:p w:rsidR="00FA27F0" w:rsidRDefault="00FA27F0">
            <w:pPr>
              <w:jc w:val="center"/>
              <w:rPr>
                <w:lang w:eastAsia="en-US"/>
              </w:rPr>
            </w:pPr>
          </w:p>
          <w:p w:rsidR="00254A62" w:rsidRDefault="00254A62">
            <w:pPr>
              <w:jc w:val="center"/>
              <w:rPr>
                <w:lang w:eastAsia="en-US"/>
              </w:rPr>
            </w:pPr>
            <w:r w:rsidRPr="00254A62">
              <w:t>Николаев П.Н. Иванова Л.Н.</w:t>
            </w:r>
          </w:p>
        </w:tc>
      </w:tr>
      <w:tr w:rsidR="00254A62" w:rsidTr="007F32C4">
        <w:trPr>
          <w:trHeight w:val="136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62" w:rsidRDefault="00F44F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254A62">
              <w:rPr>
                <w:lang w:eastAsia="en-US"/>
              </w:rPr>
              <w:t>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62" w:rsidRDefault="00254A62" w:rsidP="003E76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Культурно-массовые мероприятия:</w:t>
            </w:r>
          </w:p>
          <w:p w:rsidR="00C4337E" w:rsidRDefault="00254A62" w:rsidP="00C4337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1) </w:t>
            </w:r>
            <w:r w:rsidR="00C4337E">
              <w:rPr>
                <w:lang w:eastAsia="en-US"/>
              </w:rPr>
              <w:t>Новогодние и рождественские праздничные мероприятия «Зимние сюрпризы»</w:t>
            </w:r>
          </w:p>
          <w:p w:rsidR="00254A62" w:rsidRDefault="00C4337E" w:rsidP="00C4337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2) Татьянин день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62" w:rsidRDefault="00254A62">
            <w:pPr>
              <w:jc w:val="center"/>
              <w:rPr>
                <w:lang w:eastAsia="en-US"/>
              </w:rPr>
            </w:pPr>
          </w:p>
          <w:p w:rsidR="00254A62" w:rsidRDefault="00C433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1-14</w:t>
            </w:r>
            <w:r w:rsidR="00254A62">
              <w:rPr>
                <w:lang w:eastAsia="en-US"/>
              </w:rPr>
              <w:t xml:space="preserve"> января</w:t>
            </w:r>
          </w:p>
          <w:p w:rsidR="00254A62" w:rsidRDefault="00254A62">
            <w:pPr>
              <w:jc w:val="center"/>
              <w:rPr>
                <w:lang w:eastAsia="en-US"/>
              </w:rPr>
            </w:pPr>
          </w:p>
          <w:p w:rsidR="00254A62" w:rsidRDefault="00254A62">
            <w:pPr>
              <w:jc w:val="center"/>
              <w:rPr>
                <w:lang w:eastAsia="en-US"/>
              </w:rPr>
            </w:pPr>
          </w:p>
          <w:p w:rsidR="00254A62" w:rsidRDefault="00C4337E" w:rsidP="008034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 января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62" w:rsidRDefault="00254A62" w:rsidP="003E76F9">
            <w:pPr>
              <w:jc w:val="center"/>
              <w:rPr>
                <w:lang w:eastAsia="en-US"/>
              </w:rPr>
            </w:pPr>
          </w:p>
          <w:p w:rsidR="00254A62" w:rsidRDefault="00254A62" w:rsidP="003E76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 учреждений культуры</w:t>
            </w:r>
          </w:p>
        </w:tc>
      </w:tr>
    </w:tbl>
    <w:p w:rsidR="003E76F9" w:rsidRDefault="003E76F9" w:rsidP="003E76F9"/>
    <w:p w:rsidR="003E76F9" w:rsidRDefault="003E76F9" w:rsidP="003E76F9"/>
    <w:p w:rsidR="00265D54" w:rsidRDefault="00265D54"/>
    <w:sectPr w:rsidR="00265D54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6F9"/>
    <w:rsid w:val="00037AE3"/>
    <w:rsid w:val="000C5AC6"/>
    <w:rsid w:val="00104BAC"/>
    <w:rsid w:val="001D1E7D"/>
    <w:rsid w:val="00234E16"/>
    <w:rsid w:val="00254A62"/>
    <w:rsid w:val="00265D54"/>
    <w:rsid w:val="00283EBA"/>
    <w:rsid w:val="00310247"/>
    <w:rsid w:val="00333989"/>
    <w:rsid w:val="00346D9D"/>
    <w:rsid w:val="00397DD4"/>
    <w:rsid w:val="003C3D10"/>
    <w:rsid w:val="003D0489"/>
    <w:rsid w:val="003E76F9"/>
    <w:rsid w:val="004323CC"/>
    <w:rsid w:val="00503DEF"/>
    <w:rsid w:val="005507E9"/>
    <w:rsid w:val="00571BE5"/>
    <w:rsid w:val="005F0698"/>
    <w:rsid w:val="006133B1"/>
    <w:rsid w:val="00675402"/>
    <w:rsid w:val="00687173"/>
    <w:rsid w:val="00714335"/>
    <w:rsid w:val="007607B3"/>
    <w:rsid w:val="007C56A7"/>
    <w:rsid w:val="007F32C4"/>
    <w:rsid w:val="008034FA"/>
    <w:rsid w:val="00851676"/>
    <w:rsid w:val="0085498F"/>
    <w:rsid w:val="0086446C"/>
    <w:rsid w:val="00864D0D"/>
    <w:rsid w:val="00865775"/>
    <w:rsid w:val="00892FFB"/>
    <w:rsid w:val="00964968"/>
    <w:rsid w:val="009F472B"/>
    <w:rsid w:val="009F60BF"/>
    <w:rsid w:val="00A51FFB"/>
    <w:rsid w:val="00AD1381"/>
    <w:rsid w:val="00BE43B1"/>
    <w:rsid w:val="00C4337E"/>
    <w:rsid w:val="00C75F87"/>
    <w:rsid w:val="00D937A3"/>
    <w:rsid w:val="00DF6F44"/>
    <w:rsid w:val="00E02822"/>
    <w:rsid w:val="00EB6DFA"/>
    <w:rsid w:val="00EC6CC2"/>
    <w:rsid w:val="00F44FAC"/>
    <w:rsid w:val="00F82213"/>
    <w:rsid w:val="00F834D6"/>
    <w:rsid w:val="00FA27F0"/>
    <w:rsid w:val="00FE2CA4"/>
    <w:rsid w:val="00FF34AA"/>
    <w:rsid w:val="00FF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7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76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Kokshaisk1</cp:lastModifiedBy>
  <cp:revision>23</cp:revision>
  <cp:lastPrinted>2020-01-17T06:02:00Z</cp:lastPrinted>
  <dcterms:created xsi:type="dcterms:W3CDTF">2016-02-02T07:12:00Z</dcterms:created>
  <dcterms:modified xsi:type="dcterms:W3CDTF">2020-01-17T06:06:00Z</dcterms:modified>
</cp:coreProperties>
</file>